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 Методическим рекомендациям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по разработке и реализации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комплекса процессных мероприятий</w:t>
      </w:r>
    </w:p>
    <w:p w:rsidR="005D136C" w:rsidRPr="005D136C" w:rsidRDefault="005D136C" w:rsidP="005D136C">
      <w:pPr>
        <w:jc w:val="right"/>
        <w:rPr>
          <w:sz w:val="28"/>
          <w:szCs w:val="28"/>
        </w:rPr>
      </w:pPr>
      <w:r w:rsidRPr="005D136C">
        <w:rPr>
          <w:sz w:val="28"/>
          <w:szCs w:val="28"/>
        </w:rPr>
        <w:t>от «      »  _________ 202</w:t>
      </w:r>
      <w:r>
        <w:rPr>
          <w:sz w:val="28"/>
          <w:szCs w:val="28"/>
        </w:rPr>
        <w:t xml:space="preserve">5 </w:t>
      </w:r>
      <w:r w:rsidRPr="005D136C">
        <w:rPr>
          <w:sz w:val="28"/>
          <w:szCs w:val="28"/>
        </w:rPr>
        <w:t>г. № _____</w:t>
      </w:r>
    </w:p>
    <w:p w:rsidR="0050557E" w:rsidRDefault="0050557E" w:rsidP="005D136C">
      <w:pPr>
        <w:jc w:val="right"/>
      </w:pPr>
    </w:p>
    <w:p w:rsidR="0050557E" w:rsidRDefault="0050557E" w:rsidP="0050557E">
      <w:pPr>
        <w:jc w:val="both"/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5D136C" w:rsidRDefault="005D136C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12F2F" w:rsidRPr="00812F2F">
        <w:rPr>
          <w:rFonts w:ascii="Times New Roman" w:hAnsi="Times New Roman" w:cs="Times New Roman"/>
          <w:sz w:val="28"/>
          <w:szCs w:val="28"/>
        </w:rPr>
        <w:t>Поддержка молодежных об</w:t>
      </w:r>
      <w:r w:rsidR="00812F2F">
        <w:rPr>
          <w:rFonts w:ascii="Times New Roman" w:hAnsi="Times New Roman" w:cs="Times New Roman"/>
          <w:sz w:val="28"/>
          <w:szCs w:val="28"/>
        </w:rPr>
        <w:t>щественных инициатив и проектов</w:t>
      </w:r>
      <w:r w:rsidR="004C7946" w:rsidRPr="004C7946">
        <w:rPr>
          <w:rFonts w:ascii="Times New Roman" w:hAnsi="Times New Roman" w:cs="Times New Roman"/>
          <w:sz w:val="28"/>
          <w:szCs w:val="28"/>
        </w:rPr>
        <w:t>»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50557E" w:rsidRDefault="0050557E" w:rsidP="005055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3762"/>
      </w:tblGrid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223F01" w:rsidP="00A5120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Молодежная политика</w:t>
            </w:r>
            <w:r w:rsidR="005055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D95BB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5BBB">
              <w:rPr>
                <w:rFonts w:ascii="Times New Roman" w:hAnsi="Times New Roman" w:cs="Times New Roman"/>
                <w:sz w:val="28"/>
                <w:szCs w:val="28"/>
              </w:rPr>
              <w:t>Отдел по молодежной политике и спорту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51" w:rsidRDefault="004C7946" w:rsidP="004B225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«Комитет по образованию»;</w:t>
            </w:r>
          </w:p>
          <w:p w:rsidR="004B2251" w:rsidRDefault="004B2251" w:rsidP="004B225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251" w:rsidRDefault="004C7946" w:rsidP="004B225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ОГБУ «УСЗСОН по Нукутскому муниципальному округу»;</w:t>
            </w:r>
          </w:p>
          <w:p w:rsidR="004B2251" w:rsidRDefault="004B2251" w:rsidP="004B225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57E" w:rsidRDefault="00CD0849" w:rsidP="004B225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«Комитет культуры»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50557E" w:rsidRDefault="0050557E" w:rsidP="0050557E">
      <w:pPr>
        <w:jc w:val="both"/>
      </w:pPr>
    </w:p>
    <w:p w:rsidR="0050557E" w:rsidRDefault="0050557E" w:rsidP="0050557E">
      <w:pPr>
        <w:sectPr w:rsidR="0050557E">
          <w:pgSz w:w="11906" w:h="16838"/>
          <w:pgMar w:top="1134" w:right="850" w:bottom="1134" w:left="1701" w:header="709" w:footer="709" w:gutter="0"/>
          <w:cols w:space="720"/>
        </w:sectPr>
      </w:pPr>
    </w:p>
    <w:p w:rsidR="0050557E" w:rsidRDefault="0050557E" w:rsidP="0050557E">
      <w:pPr>
        <w:jc w:val="center"/>
      </w:pPr>
      <w:r>
        <w:lastRenderedPageBreak/>
        <w:t xml:space="preserve">Таблица 2. Показатели КПМ </w:t>
      </w:r>
      <w:r>
        <w:rPr>
          <w:vertAlign w:val="superscript"/>
        </w:rPr>
        <w:t>1</w:t>
      </w:r>
    </w:p>
    <w:p w:rsidR="0050557E" w:rsidRDefault="0050557E" w:rsidP="0050557E">
      <w:pPr>
        <w:jc w:val="center"/>
      </w:pPr>
    </w:p>
    <w:tbl>
      <w:tblPr>
        <w:tblW w:w="15258" w:type="dxa"/>
        <w:jc w:val="center"/>
        <w:tblLayout w:type="fixed"/>
        <w:tblLook w:val="04A0" w:firstRow="1" w:lastRow="0" w:firstColumn="1" w:lastColumn="0" w:noHBand="0" w:noVBand="1"/>
      </w:tblPr>
      <w:tblGrid>
        <w:gridCol w:w="586"/>
        <w:gridCol w:w="2127"/>
        <w:gridCol w:w="1581"/>
        <w:gridCol w:w="1338"/>
        <w:gridCol w:w="871"/>
        <w:gridCol w:w="776"/>
        <w:gridCol w:w="633"/>
        <w:gridCol w:w="753"/>
        <w:gridCol w:w="689"/>
        <w:gridCol w:w="665"/>
        <w:gridCol w:w="645"/>
        <w:gridCol w:w="680"/>
        <w:gridCol w:w="2827"/>
        <w:gridCol w:w="1087"/>
      </w:tblGrid>
      <w:tr w:rsidR="004A29E7" w:rsidTr="004A29E7">
        <w:trPr>
          <w:trHeight w:val="300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4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5D136C" w:rsidTr="004A29E7">
        <w:trPr>
          <w:trHeight w:val="1470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9E7" w:rsidRDefault="004A29E7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57E" w:rsidRDefault="0050557E" w:rsidP="003A5D26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812F2F" w:rsidRPr="00812F2F">
              <w:rPr>
                <w:color w:val="000000"/>
                <w:sz w:val="20"/>
                <w:szCs w:val="20"/>
              </w:rPr>
              <w:t>Проведение мероприятий, направленных на позитивные возможности социализации и самореализации молодежи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3A5D26" w:rsidP="003A5D26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4B2251" w:rsidP="00A5120A">
            <w:pPr>
              <w:jc w:val="center"/>
              <w:rPr>
                <w:color w:val="000000"/>
                <w:sz w:val="20"/>
                <w:szCs w:val="20"/>
              </w:rPr>
            </w:pPr>
            <w:r w:rsidRPr="004B2251">
              <w:rPr>
                <w:color w:val="000000"/>
                <w:sz w:val="20"/>
                <w:szCs w:val="20"/>
              </w:rPr>
              <w:t>Доля молодых людей в возрасте от 14 до 35 лет, включенных в  мероприятия,  направленных на позитивные возможности социализации и самореализации молодежи и от общей численности молодежи Н</w:t>
            </w:r>
            <w:r w:rsidR="00A5120A">
              <w:rPr>
                <w:color w:val="000000"/>
                <w:sz w:val="20"/>
                <w:szCs w:val="20"/>
              </w:rPr>
              <w:t>укутского муниципального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20"/>
                <w:szCs w:val="20"/>
              </w:rPr>
            </w:pPr>
            <w:r w:rsidRPr="001E25F9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4C794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4C79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4C79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4C79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4C79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4C79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4C79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D95BBB" w:rsidP="004A29E7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r w:rsidRPr="00D95BBB">
              <w:rPr>
                <w:color w:val="000000"/>
                <w:sz w:val="20"/>
                <w:szCs w:val="20"/>
              </w:rPr>
              <w:t>Отдел по молодежной политике и спорту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D13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3A5D2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6B7DF7" w:rsidP="004C7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812F2F" w:rsidRPr="00812F2F">
              <w:rPr>
                <w:color w:val="000000"/>
                <w:sz w:val="20"/>
                <w:szCs w:val="20"/>
              </w:rPr>
              <w:t>Проведение конкурса на соискание именной стипендии мэра Нукутского муниципального округа активной и талантливой молодежи</w:t>
            </w:r>
            <w:r w:rsidR="004C7946">
              <w:rPr>
                <w:color w:val="000000"/>
                <w:sz w:val="20"/>
                <w:szCs w:val="20"/>
              </w:rPr>
              <w:t>»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812F2F">
              <w:rPr>
                <w:color w:val="000000"/>
                <w:sz w:val="20"/>
                <w:szCs w:val="20"/>
              </w:rPr>
              <w:t>Количество молодых людей в возрасте от 14 до 35 лет  победителей конкурса на соискание именной стипендии мэра Нукутского муниципального округа активной и талантливой молодежи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1E25F9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4C794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D136C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E6032A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E6032A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E6032A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E6032A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D95BBB" w:rsidP="004A29E7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D95BBB">
              <w:rPr>
                <w:sz w:val="20"/>
                <w:szCs w:val="20"/>
              </w:rPr>
              <w:t>Отдел по молодежной политике и спорту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A5D26" w:rsidRDefault="004A29E7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F7" w:rsidRDefault="006B7D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DF7" w:rsidRDefault="006B7DF7" w:rsidP="004C79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</w:t>
            </w:r>
            <w:r w:rsidR="00812F2F" w:rsidRPr="00812F2F">
              <w:rPr>
                <w:sz w:val="20"/>
                <w:szCs w:val="20"/>
              </w:rPr>
              <w:t>Проведение ежегодного  молодежного фестиваля «Молодые. Талантливые. Уникальные»</w:t>
            </w:r>
          </w:p>
        </w:tc>
      </w:tr>
      <w:tr w:rsidR="005D136C" w:rsidTr="004C7946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36C" w:rsidRDefault="005D13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36C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812F2F">
              <w:rPr>
                <w:color w:val="000000"/>
                <w:sz w:val="20"/>
                <w:szCs w:val="20"/>
              </w:rPr>
              <w:t>Доля молодых людей в возрасте от 14 до 35 лет участников районного молодежного фестиваля «Мол</w:t>
            </w:r>
            <w:r w:rsidR="0048276C">
              <w:rPr>
                <w:color w:val="000000"/>
                <w:sz w:val="20"/>
                <w:szCs w:val="20"/>
              </w:rPr>
              <w:t xml:space="preserve">одые. Талантливые. Уникальные» </w:t>
            </w:r>
            <w:r w:rsidRPr="00812F2F">
              <w:rPr>
                <w:color w:val="000000"/>
                <w:sz w:val="20"/>
                <w:szCs w:val="20"/>
              </w:rPr>
              <w:t>от общей численности молодежи Нукутского муниципального округа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36C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36C" w:rsidRDefault="005D136C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36C" w:rsidRDefault="00812F2F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36C" w:rsidRDefault="004C794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36C" w:rsidRDefault="004A29E7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36C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36C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36C" w:rsidRDefault="00812F2F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36C" w:rsidRDefault="00812F2F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36C" w:rsidRDefault="00812F2F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36C" w:rsidRDefault="00D95BBB" w:rsidP="004A29E7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D95BBB">
              <w:rPr>
                <w:sz w:val="20"/>
                <w:szCs w:val="20"/>
              </w:rPr>
              <w:t>Отдел по молодежной политике и спорту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D136C" w:rsidRDefault="004A29E7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C7946" w:rsidTr="00DE43B7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46" w:rsidRDefault="004C7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946" w:rsidRDefault="004C7946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</w:t>
            </w:r>
            <w:r w:rsidR="00812F2F" w:rsidRPr="00812F2F">
              <w:rPr>
                <w:sz w:val="20"/>
                <w:szCs w:val="20"/>
              </w:rPr>
              <w:t>Поддержка деятельности клуба молодых семей</w:t>
            </w:r>
            <w:r w:rsidRPr="004C7946">
              <w:rPr>
                <w:sz w:val="20"/>
                <w:szCs w:val="20"/>
              </w:rPr>
              <w:t>»</w:t>
            </w:r>
          </w:p>
        </w:tc>
      </w:tr>
      <w:tr w:rsidR="004C7946" w:rsidTr="00812F2F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46" w:rsidRDefault="008570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946" w:rsidRPr="004C7946" w:rsidRDefault="00A5120A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Количество молодых </w:t>
            </w:r>
            <w:r w:rsidR="00812F2F" w:rsidRPr="00812F2F">
              <w:rPr>
                <w:color w:val="000000"/>
                <w:sz w:val="20"/>
                <w:szCs w:val="20"/>
              </w:rPr>
              <w:t>семей, состоящих в клубе молодых семей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946" w:rsidRDefault="004C794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946" w:rsidRDefault="004C794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946" w:rsidRDefault="00A5120A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="00812F2F">
              <w:rPr>
                <w:color w:val="000000"/>
                <w:sz w:val="20"/>
                <w:szCs w:val="20"/>
              </w:rPr>
              <w:t>д.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946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946" w:rsidRDefault="004C794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946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F32DD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946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946" w:rsidRDefault="00812F2F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32DD6">
              <w:rPr>
                <w:sz w:val="20"/>
                <w:szCs w:val="20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946" w:rsidRDefault="00812F2F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32DD6">
              <w:rPr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946" w:rsidRDefault="00812F2F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32DD6">
              <w:rPr>
                <w:sz w:val="20"/>
                <w:szCs w:val="20"/>
              </w:rPr>
              <w:t>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946" w:rsidRPr="004C7946" w:rsidRDefault="00D95BBB" w:rsidP="004A29E7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D95BBB">
              <w:rPr>
                <w:sz w:val="20"/>
                <w:szCs w:val="20"/>
              </w:rPr>
              <w:t>Отдел по молодежной политике и спорту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946" w:rsidRDefault="00812F2F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57098" w:rsidTr="00812F2F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8570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Pr="00857098" w:rsidRDefault="00857098" w:rsidP="0085709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Количество проведенных </w:t>
            </w:r>
            <w:r w:rsidRPr="00857098">
              <w:rPr>
                <w:color w:val="000000"/>
                <w:sz w:val="20"/>
                <w:szCs w:val="20"/>
              </w:rPr>
              <w:t>мероприятий и проектов, направленных</w:t>
            </w:r>
          </w:p>
          <w:p w:rsidR="00857098" w:rsidRPr="00812F2F" w:rsidRDefault="00857098" w:rsidP="00857098">
            <w:pPr>
              <w:jc w:val="both"/>
              <w:rPr>
                <w:color w:val="000000"/>
                <w:sz w:val="20"/>
                <w:szCs w:val="20"/>
              </w:rPr>
            </w:pPr>
            <w:r w:rsidRPr="00857098">
              <w:rPr>
                <w:color w:val="000000"/>
                <w:sz w:val="20"/>
                <w:szCs w:val="20"/>
              </w:rPr>
              <w:t>на формирование позитивного отношения к институту семьи</w:t>
            </w:r>
            <w:r>
              <w:rPr>
                <w:color w:val="000000"/>
                <w:sz w:val="20"/>
                <w:szCs w:val="20"/>
              </w:rPr>
              <w:t xml:space="preserve"> и культуры семейных ценностей, </w:t>
            </w:r>
            <w:r w:rsidRPr="00857098">
              <w:rPr>
                <w:color w:val="000000"/>
                <w:sz w:val="20"/>
                <w:szCs w:val="20"/>
              </w:rPr>
              <w:t>обеспечение условий для позитивной занятости молодых семей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857098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A5120A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A5120A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="00857098">
              <w:rPr>
                <w:color w:val="000000"/>
                <w:sz w:val="20"/>
                <w:szCs w:val="20"/>
              </w:rPr>
              <w:t>д.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857098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857098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857098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857098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7098" w:rsidRDefault="00857098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7098" w:rsidRDefault="00857098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7098" w:rsidRDefault="00857098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7098" w:rsidRPr="00812F2F" w:rsidRDefault="00D95BBB" w:rsidP="004A29E7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D95BBB">
              <w:rPr>
                <w:sz w:val="20"/>
                <w:szCs w:val="20"/>
              </w:rPr>
              <w:t>Отдел по молодежной политике и спорту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7098" w:rsidRDefault="00857098" w:rsidP="004A29E7">
            <w:pPr>
              <w:jc w:val="center"/>
              <w:rPr>
                <w:sz w:val="20"/>
                <w:szCs w:val="20"/>
              </w:rPr>
            </w:pPr>
          </w:p>
        </w:tc>
      </w:tr>
      <w:tr w:rsidR="00812F2F" w:rsidTr="00BF4B4A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F2F" w:rsidRDefault="00812F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  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F2F" w:rsidRDefault="00812F2F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</w:t>
            </w:r>
            <w:r w:rsidR="00580730" w:rsidRPr="00580730">
              <w:rPr>
                <w:sz w:val="20"/>
                <w:szCs w:val="20"/>
              </w:rPr>
              <w:t>«Поддержка деятельности молодежных клубов КВН»</w:t>
            </w:r>
          </w:p>
        </w:tc>
      </w:tr>
      <w:tr w:rsidR="00812F2F" w:rsidTr="00812F2F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F2F" w:rsidRDefault="002C31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F2F" w:rsidRPr="00812F2F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812F2F">
              <w:rPr>
                <w:color w:val="000000"/>
                <w:sz w:val="20"/>
                <w:szCs w:val="20"/>
              </w:rPr>
              <w:t>Количество молодежных команд КВН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F2F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F2F" w:rsidRDefault="00A5120A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F2F" w:rsidRDefault="00A5120A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="00812F2F">
              <w:rPr>
                <w:color w:val="000000"/>
                <w:sz w:val="20"/>
                <w:szCs w:val="20"/>
              </w:rPr>
              <w:t>д.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F2F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F2F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F2F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F2F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F2F" w:rsidRDefault="00812F2F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F2F" w:rsidRDefault="00812F2F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F2F" w:rsidRDefault="00812F2F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F2F" w:rsidRPr="004C7946" w:rsidRDefault="00D95BBB" w:rsidP="004A29E7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D95BBB">
              <w:rPr>
                <w:sz w:val="20"/>
                <w:szCs w:val="20"/>
              </w:rPr>
              <w:t>Отдел по молодежной политике и спорту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F2F" w:rsidRDefault="00812F2F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C31AF" w:rsidTr="00812F2F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1AF" w:rsidRDefault="005807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1AF" w:rsidRPr="00812F2F" w:rsidRDefault="002C31AF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Количество молодежных команд, принявших участие в конкурсе </w:t>
            </w:r>
            <w:r w:rsidRPr="002C31AF">
              <w:rPr>
                <w:color w:val="000000"/>
                <w:sz w:val="20"/>
                <w:szCs w:val="20"/>
              </w:rPr>
              <w:t>КВН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1AF" w:rsidRDefault="002C31A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1AF" w:rsidRDefault="00A5120A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1AF" w:rsidRDefault="00A5120A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="002C31AF">
              <w:rPr>
                <w:color w:val="000000"/>
                <w:sz w:val="20"/>
                <w:szCs w:val="20"/>
              </w:rPr>
              <w:t>д.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1AF" w:rsidRDefault="002C31A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1AF" w:rsidRDefault="002C31A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1AF" w:rsidRDefault="002C31A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1AF" w:rsidRDefault="002C31A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1AF" w:rsidRDefault="002C31AF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1AF" w:rsidRDefault="002C31AF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1AF" w:rsidRDefault="002C31AF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1AF" w:rsidRPr="00812F2F" w:rsidRDefault="00D95BBB" w:rsidP="004A29E7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D95BBB">
              <w:rPr>
                <w:sz w:val="20"/>
                <w:szCs w:val="20"/>
              </w:rPr>
              <w:t>Отдел по молодежной политике и спорту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1AF" w:rsidRDefault="002C31AF" w:rsidP="004A29E7">
            <w:pPr>
              <w:jc w:val="center"/>
              <w:rPr>
                <w:sz w:val="20"/>
                <w:szCs w:val="20"/>
              </w:rPr>
            </w:pPr>
          </w:p>
        </w:tc>
      </w:tr>
      <w:tr w:rsidR="002C31AF" w:rsidTr="00812F2F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1AF" w:rsidRDefault="005807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1AF" w:rsidRPr="00812F2F" w:rsidRDefault="00580730" w:rsidP="00A5120A">
            <w:pPr>
              <w:jc w:val="center"/>
              <w:rPr>
                <w:color w:val="000000"/>
                <w:sz w:val="20"/>
                <w:szCs w:val="20"/>
              </w:rPr>
            </w:pPr>
            <w:r w:rsidRPr="00580730">
              <w:rPr>
                <w:color w:val="000000"/>
                <w:sz w:val="20"/>
                <w:szCs w:val="20"/>
              </w:rPr>
              <w:t xml:space="preserve">Количество </w:t>
            </w:r>
            <w:r w:rsidRPr="00580730">
              <w:rPr>
                <w:color w:val="000000"/>
                <w:sz w:val="20"/>
                <w:szCs w:val="20"/>
              </w:rPr>
              <w:lastRenderedPageBreak/>
              <w:t xml:space="preserve">молодежных команд, принявших участие в </w:t>
            </w:r>
            <w:r>
              <w:rPr>
                <w:color w:val="000000"/>
                <w:sz w:val="20"/>
                <w:szCs w:val="20"/>
              </w:rPr>
              <w:t>школе КВН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1AF" w:rsidRDefault="00580730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1AF" w:rsidRDefault="002C31AF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1AF" w:rsidRDefault="00A5120A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="00580730">
              <w:rPr>
                <w:color w:val="000000"/>
                <w:sz w:val="20"/>
                <w:szCs w:val="20"/>
              </w:rPr>
              <w:t>д.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1AF" w:rsidRDefault="00580730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1AF" w:rsidRDefault="00580730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1AF" w:rsidRDefault="00580730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1AF" w:rsidRDefault="00580730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1AF" w:rsidRDefault="00580730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1AF" w:rsidRDefault="00580730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1AF" w:rsidRDefault="00580730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1AF" w:rsidRPr="00812F2F" w:rsidRDefault="00D95BBB" w:rsidP="004A29E7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D95BBB">
              <w:rPr>
                <w:sz w:val="20"/>
                <w:szCs w:val="20"/>
              </w:rPr>
              <w:t xml:space="preserve">Отдел по молодежной </w:t>
            </w:r>
            <w:r w:rsidRPr="00D95BBB">
              <w:rPr>
                <w:sz w:val="20"/>
                <w:szCs w:val="20"/>
              </w:rPr>
              <w:lastRenderedPageBreak/>
              <w:t>политике и спорту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31AF" w:rsidRDefault="002C31AF" w:rsidP="004A29E7">
            <w:pPr>
              <w:jc w:val="center"/>
              <w:rPr>
                <w:sz w:val="20"/>
                <w:szCs w:val="20"/>
              </w:rPr>
            </w:pPr>
          </w:p>
        </w:tc>
      </w:tr>
      <w:tr w:rsidR="00812F2F" w:rsidTr="00BF4B4A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F2F" w:rsidRDefault="00812F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F2F" w:rsidRDefault="00812F2F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</w:t>
            </w:r>
            <w:r w:rsidRPr="00812F2F">
              <w:rPr>
                <w:sz w:val="20"/>
                <w:szCs w:val="20"/>
              </w:rPr>
              <w:t>Поддержка волонтерского движения детей и молодежи</w:t>
            </w:r>
            <w:r>
              <w:rPr>
                <w:sz w:val="20"/>
                <w:szCs w:val="20"/>
              </w:rPr>
              <w:t>»</w:t>
            </w:r>
          </w:p>
        </w:tc>
      </w:tr>
      <w:tr w:rsidR="00812F2F" w:rsidTr="00812F2F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F2F" w:rsidRDefault="00812F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F2F" w:rsidRPr="00812F2F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812F2F">
              <w:rPr>
                <w:color w:val="000000"/>
                <w:sz w:val="20"/>
                <w:szCs w:val="20"/>
              </w:rPr>
              <w:t>Доля молодых людей в возрасте от 14 до 35 лет, вовлеченных в добровольческую (волонтерскую) деятельность  от общей численности молодежи Нукутского муниципального округа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F2F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F2F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F2F" w:rsidRDefault="00812F2F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F2F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F2F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F2F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F2F" w:rsidRDefault="00812F2F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F2F" w:rsidRDefault="00812F2F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F2F" w:rsidRDefault="00812F2F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F2F" w:rsidRDefault="00812F2F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F2F" w:rsidRPr="004C7946" w:rsidRDefault="00D95BBB" w:rsidP="004A29E7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D95BBB">
              <w:rPr>
                <w:sz w:val="20"/>
                <w:szCs w:val="20"/>
              </w:rPr>
              <w:t>Отдел по молодежной политике и спорту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F2F" w:rsidRDefault="00812F2F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A6240" w:rsidRDefault="00FA6240" w:rsidP="00A5120A"/>
    <w:p w:rsidR="00FA6240" w:rsidRDefault="00FA6240" w:rsidP="0050557E">
      <w:pPr>
        <w:jc w:val="center"/>
      </w:pPr>
    </w:p>
    <w:p w:rsidR="0050557E" w:rsidRDefault="0050557E" w:rsidP="0050557E">
      <w:pPr>
        <w:jc w:val="center"/>
      </w:pPr>
      <w:r>
        <w:t>Таблица 3. Перечень мероприятий (результатов) КПМ «</w:t>
      </w:r>
      <w:r w:rsidR="00812F2F" w:rsidRPr="00812F2F">
        <w:t>Поддержка молодежных общественных инициатив и проектов»</w:t>
      </w:r>
    </w:p>
    <w:p w:rsidR="0050557E" w:rsidRDefault="0050557E" w:rsidP="0050557E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4762"/>
        <w:gridCol w:w="1594"/>
        <w:gridCol w:w="1786"/>
        <w:gridCol w:w="1149"/>
        <w:gridCol w:w="984"/>
        <w:gridCol w:w="617"/>
        <w:gridCol w:w="620"/>
        <w:gridCol w:w="620"/>
        <w:gridCol w:w="620"/>
        <w:gridCol w:w="620"/>
        <w:gridCol w:w="620"/>
      </w:tblGrid>
      <w:tr w:rsidR="00573DF9" w:rsidTr="0048276C">
        <w:trPr>
          <w:trHeight w:val="375"/>
          <w:jc w:val="center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5120A" w:rsidRDefault="0050557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573DF9"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A5120A" w:rsidRDefault="0050557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573DF9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573DF9" w:rsidTr="0048276C">
        <w:trPr>
          <w:trHeight w:val="430"/>
          <w:jc w:val="center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73DF9" w:rsidTr="0048276C">
        <w:trPr>
          <w:trHeight w:val="399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0528F6" w:rsidTr="00BF4B4A">
        <w:trPr>
          <w:trHeight w:val="375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232D10" w:rsidP="006574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74C8">
              <w:rPr>
                <w:sz w:val="20"/>
                <w:szCs w:val="20"/>
              </w:rPr>
              <w:t>.</w:t>
            </w:r>
          </w:p>
        </w:tc>
        <w:tc>
          <w:tcPr>
            <w:tcW w:w="13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223F01" w:rsidP="00232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Задача </w:t>
            </w:r>
            <w:r w:rsidRPr="00223F01">
              <w:rPr>
                <w:color w:val="000000"/>
                <w:sz w:val="20"/>
                <w:szCs w:val="20"/>
              </w:rPr>
              <w:t>«</w:t>
            </w:r>
            <w:r w:rsidR="00BF4B4A" w:rsidRPr="00BF4B4A">
              <w:rPr>
                <w:color w:val="000000"/>
                <w:sz w:val="20"/>
                <w:szCs w:val="20"/>
              </w:rPr>
              <w:t>Проведение мероприятий, направленных на позитивные возможности социализации и самореализации молодежи</w:t>
            </w:r>
            <w:r w:rsidR="006B7DF7">
              <w:rPr>
                <w:color w:val="000000"/>
                <w:sz w:val="20"/>
                <w:szCs w:val="20"/>
              </w:rPr>
              <w:t>»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="00232D1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730" w:rsidRPr="00580730" w:rsidRDefault="00580730" w:rsidP="005807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Реализация мероприятий и проектов, </w:t>
            </w:r>
            <w:r w:rsidRPr="00580730">
              <w:rPr>
                <w:color w:val="000000"/>
                <w:sz w:val="20"/>
                <w:szCs w:val="20"/>
              </w:rPr>
              <w:t>направленных</w:t>
            </w:r>
          </w:p>
          <w:p w:rsidR="00580730" w:rsidRPr="00580730" w:rsidRDefault="00580730" w:rsidP="005807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 разностороннюю самореализацию молодежи, </w:t>
            </w:r>
            <w:r w:rsidRPr="00580730">
              <w:rPr>
                <w:color w:val="000000"/>
                <w:sz w:val="20"/>
                <w:szCs w:val="20"/>
              </w:rPr>
              <w:t>развитие</w:t>
            </w:r>
            <w:r>
              <w:rPr>
                <w:color w:val="000000"/>
                <w:sz w:val="20"/>
                <w:szCs w:val="20"/>
              </w:rPr>
              <w:t xml:space="preserve"> потенциала талантливой и социально активной молодежи,  обеспечение </w:t>
            </w:r>
            <w:r w:rsidRPr="00580730">
              <w:rPr>
                <w:color w:val="000000"/>
                <w:sz w:val="20"/>
                <w:szCs w:val="20"/>
              </w:rPr>
              <w:t>досуговой</w:t>
            </w:r>
          </w:p>
          <w:p w:rsidR="003A5D26" w:rsidRDefault="00580730" w:rsidP="005807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занятости  молодых людей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73DF9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73DF9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мероприятий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48276C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="00A42F1B">
              <w:rPr>
                <w:color w:val="000000"/>
                <w:sz w:val="20"/>
                <w:szCs w:val="20"/>
              </w:rPr>
              <w:t>д.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9E7CE5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A42F1B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A42F1B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A42F1B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A42F1B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A42F1B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</w:tr>
      <w:tr w:rsidR="000528F6" w:rsidTr="00BF4B4A">
        <w:trPr>
          <w:trHeight w:val="375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2377" w:rsidRDefault="00E723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3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77" w:rsidRPr="00E72377" w:rsidRDefault="00E72377" w:rsidP="00232D10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E72377">
              <w:rPr>
                <w:iCs/>
                <w:color w:val="000000"/>
                <w:sz w:val="20"/>
                <w:szCs w:val="20"/>
              </w:rPr>
              <w:t>Задача «</w:t>
            </w:r>
            <w:r w:rsidR="00BF4B4A" w:rsidRPr="00BF4B4A">
              <w:rPr>
                <w:iCs/>
                <w:color w:val="000000"/>
                <w:sz w:val="20"/>
                <w:szCs w:val="20"/>
              </w:rPr>
              <w:t>Проведение конкурса на соискание именной стипендии мэра Нукутского муниципального округа активной и талантливой молодежи</w:t>
            </w:r>
            <w:r w:rsidRPr="00E72377">
              <w:rPr>
                <w:iCs/>
                <w:color w:val="000000"/>
                <w:sz w:val="20"/>
                <w:szCs w:val="20"/>
              </w:rPr>
              <w:t>»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232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80730" w:rsidP="000528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и проведение</w:t>
            </w:r>
            <w:r w:rsidRPr="00580730">
              <w:rPr>
                <w:color w:val="000000"/>
                <w:sz w:val="20"/>
                <w:szCs w:val="20"/>
              </w:rPr>
              <w:t xml:space="preserve"> конкурса на соискание именной стипендии мэра Нукутского муниципального округа </w:t>
            </w:r>
            <w:r>
              <w:rPr>
                <w:color w:val="000000"/>
                <w:sz w:val="20"/>
                <w:szCs w:val="20"/>
              </w:rPr>
              <w:t>активной и талантливой молодежи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573DF9" w:rsidRDefault="00573DF9" w:rsidP="0048276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73DF9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573DF9" w:rsidRDefault="00573DF9" w:rsidP="0048276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Проведение конкурса на соискание именной стипендии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6574C8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="003A5D26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80730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9E7CE5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80730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80730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80730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80730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80730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0528F6" w:rsidTr="0048276C">
        <w:trPr>
          <w:trHeight w:val="375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2377" w:rsidRDefault="00E723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3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77" w:rsidRDefault="000528F6" w:rsidP="000528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BF4B4A" w:rsidRPr="00BF4B4A">
              <w:rPr>
                <w:color w:val="000000"/>
                <w:sz w:val="20"/>
                <w:szCs w:val="20"/>
              </w:rPr>
              <w:t>Проведение ежегодного районного молодежного фестиваля «М</w:t>
            </w:r>
            <w:r w:rsidR="00BF4B4A">
              <w:rPr>
                <w:color w:val="000000"/>
                <w:sz w:val="20"/>
                <w:szCs w:val="20"/>
              </w:rPr>
              <w:t>олодые. Талантливые. Уникальные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D26" w:rsidRDefault="00232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3.1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580730" w:rsidP="000528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и п</w:t>
            </w:r>
            <w:r w:rsidRPr="00580730">
              <w:rPr>
                <w:color w:val="000000"/>
                <w:sz w:val="20"/>
                <w:szCs w:val="20"/>
              </w:rPr>
              <w:t>роведение ежегодного районного молодежного фестиваля «Молодые. Талантливые. Уникальные»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Pr="00573DF9" w:rsidRDefault="00573DF9" w:rsidP="0048276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73DF9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Pr="00573DF9" w:rsidRDefault="00573DF9" w:rsidP="0048276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Проведение фестиваля, направленного на выявление и поддержку талантливой молодёжи, реализацию</w:t>
            </w:r>
            <w:r w:rsidRPr="00573DF9">
              <w:rPr>
                <w:iCs/>
                <w:color w:val="000000"/>
                <w:sz w:val="20"/>
                <w:szCs w:val="20"/>
              </w:rPr>
              <w:t xml:space="preserve"> её творческого потенциала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A5120A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="000528F6">
              <w:rPr>
                <w:color w:val="000000"/>
                <w:sz w:val="20"/>
                <w:szCs w:val="20"/>
              </w:rPr>
              <w:t>д.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0528F6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0528F6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0528F6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0528F6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0528F6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0528F6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0528F6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DE43B7" w:rsidTr="0048276C">
        <w:trPr>
          <w:trHeight w:val="375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B7" w:rsidRDefault="00DE43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B7" w:rsidRDefault="00DE43B7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BF4B4A" w:rsidRPr="00BF4B4A">
              <w:rPr>
                <w:color w:val="000000"/>
                <w:sz w:val="20"/>
                <w:szCs w:val="20"/>
              </w:rPr>
              <w:t>Поддержка деятельности клуба молодых семей</w:t>
            </w:r>
            <w:r w:rsidRPr="00DE43B7">
              <w:rPr>
                <w:color w:val="000000"/>
                <w:sz w:val="20"/>
                <w:szCs w:val="20"/>
              </w:rPr>
              <w:t>»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B7" w:rsidRDefault="00DE43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Pr="00857098" w:rsidRDefault="00857098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Реализация мероприятий и проектов, </w:t>
            </w:r>
            <w:r w:rsidRPr="00857098">
              <w:rPr>
                <w:color w:val="000000"/>
                <w:sz w:val="20"/>
                <w:szCs w:val="20"/>
              </w:rPr>
              <w:t>направленных</w:t>
            </w:r>
          </w:p>
          <w:p w:rsidR="00DE43B7" w:rsidRPr="000528F6" w:rsidRDefault="00857098" w:rsidP="004827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формирование позитивного отношения к институту семьи и культуры семейных ценностей, обеспечение условий для позитивной занятости молодых семей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B7" w:rsidRPr="00573DF9" w:rsidRDefault="00573DF9" w:rsidP="0048276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73DF9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B7" w:rsidRPr="00573DF9" w:rsidRDefault="00573DF9" w:rsidP="0048276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Поддержка института семьи и культурных семейных ценностей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B7" w:rsidRDefault="00A5120A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="00DE43B7">
              <w:rPr>
                <w:color w:val="000000"/>
                <w:sz w:val="20"/>
                <w:szCs w:val="20"/>
              </w:rPr>
              <w:t>д.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B7" w:rsidRDefault="00DE43B7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B7" w:rsidRDefault="00DE43B7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B7" w:rsidRDefault="00857098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B7" w:rsidRDefault="00857098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B7" w:rsidRDefault="00857098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B7" w:rsidRDefault="00857098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B7" w:rsidRDefault="00857098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FDF" w:rsidRDefault="007C7F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Pr="00857098" w:rsidRDefault="00857098" w:rsidP="0048276C">
            <w:pPr>
              <w:rPr>
                <w:color w:val="000000"/>
                <w:sz w:val="20"/>
                <w:szCs w:val="20"/>
              </w:rPr>
            </w:pPr>
            <w:r w:rsidRPr="00857098">
              <w:rPr>
                <w:color w:val="000000"/>
                <w:sz w:val="20"/>
                <w:szCs w:val="20"/>
              </w:rPr>
              <w:t>Организация и сопровождение деятельности</w:t>
            </w:r>
          </w:p>
          <w:p w:rsidR="007C7FDF" w:rsidRPr="00DE43B7" w:rsidRDefault="00857098" w:rsidP="004827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Клубов молодых семей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DF" w:rsidRPr="00573DF9" w:rsidRDefault="00573DF9" w:rsidP="0048276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73DF9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DF" w:rsidRPr="00573DF9" w:rsidRDefault="00573DF9" w:rsidP="0048276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Создание Клуба молодых семей и поддержка его деятельности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DF" w:rsidRDefault="00A5120A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="00857098">
              <w:rPr>
                <w:color w:val="000000"/>
                <w:sz w:val="20"/>
                <w:szCs w:val="20"/>
              </w:rPr>
              <w:t>д.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DF" w:rsidRDefault="00857098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DF" w:rsidRDefault="00857098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DF" w:rsidRDefault="00857098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DF" w:rsidRDefault="00857098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DF" w:rsidRDefault="00857098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DF" w:rsidRDefault="00857098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DF" w:rsidRDefault="00857098" w:rsidP="004827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</w:tr>
      <w:tr w:rsidR="00BF4B4A" w:rsidTr="0048276C">
        <w:trPr>
          <w:trHeight w:val="375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B4A" w:rsidRDefault="00BF4B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13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Default="00BF4B4A" w:rsidP="002C31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2C31AF">
              <w:rPr>
                <w:color w:val="000000"/>
                <w:sz w:val="20"/>
                <w:szCs w:val="20"/>
              </w:rPr>
              <w:t>Поддержка деятельности молодежных клубов КВН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B4A" w:rsidRDefault="00BF4B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Pr="00CD0849" w:rsidRDefault="002C31AF" w:rsidP="002C31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Создание </w:t>
            </w:r>
            <w:r w:rsidR="00857098">
              <w:rPr>
                <w:color w:val="000000"/>
                <w:sz w:val="20"/>
                <w:szCs w:val="20"/>
              </w:rPr>
              <w:t>молодежных клубов КВН</w:t>
            </w:r>
            <w:r>
              <w:rPr>
                <w:color w:val="000000"/>
                <w:sz w:val="20"/>
                <w:szCs w:val="20"/>
              </w:rPr>
              <w:t xml:space="preserve"> и сопровождение их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Pr="00573DF9" w:rsidRDefault="00573DF9" w:rsidP="0048276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73DF9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Pr="00573DF9" w:rsidRDefault="00573DF9" w:rsidP="0048276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Создание молодежных команд КВН и поддержка их деятельности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Default="00A5120A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="00857098">
              <w:rPr>
                <w:color w:val="000000"/>
                <w:sz w:val="20"/>
                <w:szCs w:val="20"/>
              </w:rPr>
              <w:t>д.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Default="00857098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Default="00857098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Default="002C31AF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Default="002C31AF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Default="002C31AF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Default="002C31AF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Default="002C31AF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7098" w:rsidRDefault="008570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5.2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Pr="00857098" w:rsidRDefault="00857098" w:rsidP="00573D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и проведение конкурса КВН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Pr="00573DF9" w:rsidRDefault="00573DF9" w:rsidP="0048276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73DF9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Pr="00573DF9" w:rsidRDefault="00573DF9" w:rsidP="0048276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Ф</w:t>
            </w:r>
            <w:r w:rsidRPr="00573DF9">
              <w:rPr>
                <w:iCs/>
                <w:color w:val="000000"/>
                <w:sz w:val="20"/>
                <w:szCs w:val="20"/>
              </w:rPr>
              <w:t>ормирование устойчивого интереса к движению КВ</w:t>
            </w:r>
            <w:r>
              <w:rPr>
                <w:iCs/>
                <w:color w:val="000000"/>
                <w:sz w:val="20"/>
                <w:szCs w:val="20"/>
              </w:rPr>
              <w:t>Н среди подрастающего поколения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A5120A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="002C31AF">
              <w:rPr>
                <w:color w:val="000000"/>
                <w:sz w:val="20"/>
                <w:szCs w:val="20"/>
              </w:rPr>
              <w:t>д.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2C31AF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2C31AF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2C31AF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2C31AF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2C31AF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2C31AF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2C31AF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7098" w:rsidRDefault="008570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5.3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857098" w:rsidP="00573D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и проведение школы КВН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Pr="00573DF9" w:rsidRDefault="00573DF9" w:rsidP="0048276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73DF9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Pr="00573DF9" w:rsidRDefault="00573DF9" w:rsidP="0048276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Выявление наиболее ярких молодежных команд КВН </w:t>
            </w:r>
            <w:r w:rsidRPr="00573DF9">
              <w:rPr>
                <w:iCs/>
                <w:color w:val="000000"/>
                <w:sz w:val="20"/>
                <w:szCs w:val="20"/>
              </w:rPr>
              <w:t xml:space="preserve"> и организация их выступления на различных </w:t>
            </w:r>
            <w:r w:rsidRPr="00573DF9">
              <w:rPr>
                <w:iCs/>
                <w:color w:val="000000"/>
                <w:sz w:val="20"/>
                <w:szCs w:val="20"/>
              </w:rPr>
              <w:lastRenderedPageBreak/>
              <w:t>уровнях.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A5120A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е</w:t>
            </w:r>
            <w:r w:rsidR="002C31AF">
              <w:rPr>
                <w:color w:val="000000"/>
                <w:sz w:val="20"/>
                <w:szCs w:val="20"/>
              </w:rPr>
              <w:t>д.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2C31AF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2C31AF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2C31AF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2C31AF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2C31AF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2C31AF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098" w:rsidRDefault="002C31AF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BF4B4A" w:rsidTr="0048276C">
        <w:trPr>
          <w:trHeight w:val="375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B4A" w:rsidRDefault="00BF4B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13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Default="00BF4B4A" w:rsidP="00BF4B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Pr="00BF4B4A">
              <w:rPr>
                <w:color w:val="000000"/>
                <w:sz w:val="20"/>
                <w:szCs w:val="20"/>
              </w:rPr>
              <w:t>Поддержка волонтерского движения детей и молодежи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B4A" w:rsidRDefault="00BF4B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6.1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Pr="00BF4B4A" w:rsidRDefault="00BF4B4A" w:rsidP="00BF4B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Организация и сопровождение </w:t>
            </w:r>
            <w:r w:rsidRPr="00BF4B4A">
              <w:rPr>
                <w:color w:val="000000"/>
                <w:sz w:val="20"/>
                <w:szCs w:val="20"/>
              </w:rPr>
              <w:t>деятельности</w:t>
            </w:r>
          </w:p>
          <w:p w:rsidR="00BF4B4A" w:rsidRPr="00BF4B4A" w:rsidRDefault="00BF4B4A" w:rsidP="00BF4B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добровольцев (волонтеров) и </w:t>
            </w:r>
            <w:r w:rsidRPr="00BF4B4A">
              <w:rPr>
                <w:color w:val="000000"/>
                <w:sz w:val="20"/>
                <w:szCs w:val="20"/>
              </w:rPr>
              <w:t>добровольческих</w:t>
            </w:r>
          </w:p>
          <w:p w:rsidR="00BF4B4A" w:rsidRPr="00CD0849" w:rsidRDefault="00BF4B4A" w:rsidP="00BF4B4A">
            <w:pPr>
              <w:rPr>
                <w:color w:val="000000"/>
                <w:sz w:val="20"/>
                <w:szCs w:val="20"/>
              </w:rPr>
            </w:pPr>
            <w:r w:rsidRPr="00BF4B4A">
              <w:rPr>
                <w:color w:val="000000"/>
                <w:sz w:val="20"/>
                <w:szCs w:val="20"/>
              </w:rPr>
              <w:t>(волонтерских)</w:t>
            </w:r>
            <w:r>
              <w:rPr>
                <w:color w:val="000000"/>
                <w:sz w:val="20"/>
                <w:szCs w:val="20"/>
              </w:rPr>
              <w:t xml:space="preserve"> формирований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Pr="00573DF9" w:rsidRDefault="00573DF9" w:rsidP="0048276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73DF9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Pr="00573DF9" w:rsidRDefault="00573DF9" w:rsidP="0048276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Р</w:t>
            </w:r>
            <w:r w:rsidRPr="00573DF9">
              <w:rPr>
                <w:iCs/>
                <w:color w:val="000000"/>
                <w:sz w:val="20"/>
                <w:szCs w:val="20"/>
              </w:rPr>
              <w:t>азвитие высоких нравственных качеств у юных волонтеров и привлечение волонтеров к реш</w:t>
            </w:r>
            <w:r>
              <w:rPr>
                <w:iCs/>
                <w:color w:val="000000"/>
                <w:sz w:val="20"/>
                <w:szCs w:val="20"/>
              </w:rPr>
              <w:t>ению социально значимых проблем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Default="00BF4B4A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Default="00BF4B4A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Default="00BF4B4A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Default="00BF4B4A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Default="00BF4B4A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Default="00BF4B4A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Default="00BF4B4A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4A" w:rsidRDefault="00BF4B4A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</w:tr>
    </w:tbl>
    <w:p w:rsidR="0050557E" w:rsidRDefault="0050557E" w:rsidP="0050557E">
      <w:pPr>
        <w:sectPr w:rsidR="0050557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1E25F9" w:rsidRDefault="001E25F9" w:rsidP="0048276C"/>
    <w:p w:rsidR="0050557E" w:rsidRDefault="0050557E" w:rsidP="0050557E">
      <w:pPr>
        <w:jc w:val="center"/>
      </w:pPr>
      <w:r>
        <w:t>Таблица 4. Финансовое обеспечение реализации КПМ «</w:t>
      </w:r>
      <w:r w:rsidR="00E6032A" w:rsidRPr="00E6032A">
        <w:t>Поддержка молодежных общественных инициатив и проектов»</w:t>
      </w:r>
    </w:p>
    <w:p w:rsidR="0050557E" w:rsidRDefault="0050557E" w:rsidP="0050557E">
      <w:pPr>
        <w:jc w:val="center"/>
      </w:pPr>
    </w:p>
    <w:tbl>
      <w:tblPr>
        <w:tblW w:w="14662" w:type="dxa"/>
        <w:jc w:val="center"/>
        <w:tblLook w:val="04A0" w:firstRow="1" w:lastRow="0" w:firstColumn="1" w:lastColumn="0" w:noHBand="0" w:noVBand="1"/>
      </w:tblPr>
      <w:tblGrid>
        <w:gridCol w:w="840"/>
        <w:gridCol w:w="2765"/>
        <w:gridCol w:w="1692"/>
        <w:gridCol w:w="3261"/>
        <w:gridCol w:w="1115"/>
        <w:gridCol w:w="1020"/>
        <w:gridCol w:w="1134"/>
        <w:gridCol w:w="1276"/>
        <w:gridCol w:w="1559"/>
      </w:tblGrid>
      <w:tr w:rsidR="0050557E" w:rsidTr="0048276C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BC654C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Pr="00BC654C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Pr="00BC654C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BC654C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1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BC654C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Расходы (</w:t>
            </w:r>
            <w:r w:rsidR="0048276C">
              <w:rPr>
                <w:color w:val="000000"/>
                <w:sz w:val="20"/>
                <w:szCs w:val="20"/>
              </w:rPr>
              <w:t xml:space="preserve">тыс. </w:t>
            </w:r>
            <w:r w:rsidRPr="00BC654C">
              <w:rPr>
                <w:color w:val="000000"/>
                <w:sz w:val="20"/>
                <w:szCs w:val="20"/>
              </w:rPr>
              <w:t>руб.), годы</w:t>
            </w:r>
          </w:p>
        </w:tc>
      </w:tr>
      <w:tr w:rsidR="00573DF9" w:rsidTr="0048276C">
        <w:trPr>
          <w:trHeight w:val="5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34563B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2030 год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10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36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Комплекс процессных мероприятий «Поддержка молодежных общественных инициатив и проектов»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jc w:val="both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553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BC654C">
              <w:rPr>
                <w:iCs/>
                <w:color w:val="000000"/>
                <w:sz w:val="20"/>
                <w:szCs w:val="20"/>
              </w:rPr>
              <w:t xml:space="preserve">Областной бюджет (далее - ОБ)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7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FA6240">
            <w:pPr>
              <w:jc w:val="both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 xml:space="preserve">Федеральный бюджет (далее - ФБ)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95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jc w:val="both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FA6240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 xml:space="preserve">Внебюджетные источники (далее - ВБ)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76C" w:rsidRPr="0048276C" w:rsidRDefault="0048276C" w:rsidP="0048276C">
            <w:pPr>
              <w:jc w:val="center"/>
              <w:rPr>
                <w:color w:val="000000"/>
                <w:sz w:val="20"/>
                <w:szCs w:val="20"/>
              </w:rPr>
            </w:pPr>
            <w:r w:rsidRPr="0048276C">
              <w:rPr>
                <w:color w:val="000000"/>
                <w:sz w:val="20"/>
                <w:szCs w:val="20"/>
              </w:rPr>
              <w:t>ГРБС</w:t>
            </w:r>
          </w:p>
          <w:p w:rsidR="00573DF9" w:rsidRPr="00BC654C" w:rsidRDefault="0048276C" w:rsidP="0048276C">
            <w:pPr>
              <w:jc w:val="center"/>
              <w:rPr>
                <w:color w:val="000000"/>
                <w:sz w:val="20"/>
                <w:szCs w:val="20"/>
              </w:rPr>
            </w:pPr>
            <w:r w:rsidRPr="0048276C">
              <w:rPr>
                <w:color w:val="000000"/>
                <w:sz w:val="20"/>
                <w:szCs w:val="20"/>
              </w:rPr>
              <w:t>Администрация Нукутского муниципального округа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5754AB">
            <w:pPr>
              <w:jc w:val="both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1437E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</w:t>
            </w:r>
            <w:r w:rsidRPr="00BC654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BC654C">
              <w:rPr>
                <w:iCs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5754AB">
            <w:pPr>
              <w:jc w:val="both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5754AB">
            <w:pPr>
              <w:jc w:val="both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DE43B7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Реализация мероприятий и проектов, направленных</w:t>
            </w:r>
          </w:p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на разностороннюю самореализацию молодежи, развитие потенциала талантливой и социально активной молодежи,  обеспечение досуговой</w:t>
            </w:r>
          </w:p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занятости  молодых людей</w:t>
            </w:r>
          </w:p>
        </w:tc>
        <w:tc>
          <w:tcPr>
            <w:tcW w:w="16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276C" w:rsidRPr="0048276C" w:rsidRDefault="0048276C" w:rsidP="0048276C">
            <w:pPr>
              <w:jc w:val="center"/>
              <w:rPr>
                <w:color w:val="000000"/>
                <w:sz w:val="20"/>
                <w:szCs w:val="20"/>
              </w:rPr>
            </w:pPr>
            <w:r w:rsidRPr="0048276C">
              <w:rPr>
                <w:color w:val="000000"/>
                <w:sz w:val="20"/>
                <w:szCs w:val="20"/>
              </w:rPr>
              <w:t>ГРБС</w:t>
            </w:r>
          </w:p>
          <w:p w:rsidR="00573DF9" w:rsidRPr="00BC654C" w:rsidRDefault="0048276C" w:rsidP="0048276C">
            <w:pPr>
              <w:jc w:val="center"/>
              <w:rPr>
                <w:color w:val="000000"/>
                <w:sz w:val="20"/>
                <w:szCs w:val="20"/>
              </w:rPr>
            </w:pPr>
            <w:r w:rsidRPr="0048276C">
              <w:rPr>
                <w:color w:val="000000"/>
                <w:sz w:val="20"/>
                <w:szCs w:val="20"/>
              </w:rPr>
              <w:t>Администрация Нукутского муниципального округа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jc w:val="both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60,0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BC654C"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FA6240">
            <w:pPr>
              <w:jc w:val="both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jc w:val="both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60,0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0E1BC1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Организация и проведение конкурса на соискание именной стипендии мэра Нукутского муниципального округа активной и талантливой молодежи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3DF9" w:rsidRPr="00BC654C" w:rsidRDefault="00573DF9" w:rsidP="005754AB">
            <w:pPr>
              <w:jc w:val="both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5754AB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5754AB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5754AB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DF9" w:rsidRPr="00BC654C" w:rsidRDefault="00573DF9" w:rsidP="005754AB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60,0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BC654C"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5754AB">
            <w:pPr>
              <w:jc w:val="both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5754AB">
            <w:pPr>
              <w:jc w:val="both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60,0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Организация и проведение ежегодного районного молодежного фестиваля «Молодые. Талантливые. Уникальные»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5754AB">
            <w:pPr>
              <w:jc w:val="both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70,0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BC654C"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5754AB">
            <w:pPr>
              <w:jc w:val="both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5754AB">
            <w:pPr>
              <w:jc w:val="both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70,0</w:t>
            </w:r>
          </w:p>
        </w:tc>
      </w:tr>
      <w:tr w:rsidR="00573DF9" w:rsidTr="0048276C">
        <w:trPr>
          <w:trHeight w:val="414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5754AB">
            <w:pPr>
              <w:jc w:val="center"/>
              <w:rPr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70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7C7FDF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Реализация мероприятий и проектов, направленных</w:t>
            </w:r>
          </w:p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на формирование позитивного отношения к институту семьи и культуры семейных ценностей, обеспечение условий для позитивной занятости молодых семей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7C7F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34563B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20,0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34563B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34563B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34563B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34563B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40,0</w:t>
            </w:r>
          </w:p>
        </w:tc>
      </w:tr>
      <w:tr w:rsidR="00573DF9" w:rsidTr="0048276C">
        <w:trPr>
          <w:trHeight w:val="46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7C7F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7C7F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7C7FDF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ОБ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423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7C7F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7C7F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7C7FDF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ФБ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436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7C7F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7C7F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7C7FDF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МБ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20,0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40,0</w:t>
            </w:r>
          </w:p>
        </w:tc>
      </w:tr>
      <w:tr w:rsidR="00573DF9" w:rsidTr="0048276C">
        <w:trPr>
          <w:trHeight w:val="372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7C7F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7C7F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7C7FDF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ВБ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Организация и сопровождение деятельности</w:t>
            </w:r>
          </w:p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Клубов молодых семей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5754AB">
            <w:pPr>
              <w:jc w:val="both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573DF9" w:rsidTr="0048276C">
        <w:trPr>
          <w:trHeight w:val="39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5754AB">
            <w:pPr>
              <w:jc w:val="both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ОБ</w:t>
            </w:r>
            <w:bookmarkStart w:id="0" w:name="_GoBack"/>
            <w:bookmarkEnd w:id="0"/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</w:tr>
      <w:tr w:rsidR="0048276C" w:rsidTr="0048276C">
        <w:trPr>
          <w:trHeight w:val="331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8276C" w:rsidRPr="00BC654C" w:rsidRDefault="0048276C" w:rsidP="0048276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8276C" w:rsidRPr="00BC654C" w:rsidRDefault="0048276C" w:rsidP="004827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76C" w:rsidRPr="00BC654C" w:rsidRDefault="0048276C" w:rsidP="004827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76C" w:rsidRPr="00BC654C" w:rsidRDefault="0048276C" w:rsidP="0048276C">
            <w:pPr>
              <w:jc w:val="both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76C" w:rsidRPr="00BC654C" w:rsidRDefault="0048276C" w:rsidP="0048276C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76C" w:rsidRPr="00BC654C" w:rsidRDefault="0048276C" w:rsidP="0048276C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76C" w:rsidRPr="00BC654C" w:rsidRDefault="0048276C" w:rsidP="0048276C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76C" w:rsidRPr="00BC654C" w:rsidRDefault="0048276C" w:rsidP="0048276C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76C" w:rsidRPr="00BC654C" w:rsidRDefault="0048276C" w:rsidP="0048276C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421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5754AB">
            <w:pPr>
              <w:jc w:val="both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10,0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30,0</w:t>
            </w:r>
          </w:p>
        </w:tc>
      </w:tr>
      <w:tr w:rsidR="00573DF9" w:rsidTr="0048276C">
        <w:trPr>
          <w:trHeight w:val="330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5754AB">
            <w:pPr>
              <w:jc w:val="both"/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5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Pr="00BC654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Создание молодежных клубов КВН и сопровождение их деятельности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A5120A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A5120A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ОБ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A5120A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ФБ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A5120A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МБ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A5120A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ВБ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Pr="00BC654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573DF9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Организация и проведение конкурса КВН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A5120A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30,0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50,0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A5120A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ОБ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A5120A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ФБ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A5120A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МБ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30,0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50,0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A5120A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ВБ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Pr="00BC654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573DF9">
            <w:pPr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Организация и проведение школы КВН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A5120A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10,0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30,0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A5120A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ОБ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A5120A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ФБ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A5120A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МБ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10,0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30,0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A5120A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ВБ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439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A512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Организация и сопровождение деятельности</w:t>
            </w:r>
          </w:p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добровольцев (волонтеров) и добровольческих</w:t>
            </w:r>
          </w:p>
          <w:p w:rsidR="00573DF9" w:rsidRPr="00BC654C" w:rsidRDefault="00573DF9" w:rsidP="00DF665D">
            <w:pPr>
              <w:rPr>
                <w:color w:val="000000"/>
                <w:sz w:val="20"/>
                <w:szCs w:val="20"/>
              </w:rPr>
            </w:pPr>
            <w:r w:rsidRPr="00BC654C">
              <w:rPr>
                <w:color w:val="000000"/>
                <w:sz w:val="20"/>
                <w:szCs w:val="20"/>
              </w:rPr>
              <w:t>(волонтерских) формирований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A512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A5120A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30,0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40,0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A5120A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ОБ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83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A5120A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ФБ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A5120A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МБ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30,0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40,0</w:t>
            </w:r>
          </w:p>
        </w:tc>
      </w:tr>
      <w:tr w:rsidR="00573DF9" w:rsidTr="0048276C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3DF9" w:rsidRPr="00BC654C" w:rsidRDefault="00573D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DF9" w:rsidRPr="00BC654C" w:rsidRDefault="00573DF9" w:rsidP="00A5120A">
            <w:pPr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ВБ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DF9" w:rsidRPr="00BC654C" w:rsidRDefault="00573DF9" w:rsidP="004B2251">
            <w:pPr>
              <w:jc w:val="center"/>
              <w:rPr>
                <w:sz w:val="20"/>
                <w:szCs w:val="20"/>
              </w:rPr>
            </w:pPr>
            <w:r w:rsidRPr="00BC654C">
              <w:rPr>
                <w:sz w:val="20"/>
                <w:szCs w:val="20"/>
              </w:rPr>
              <w:t>0,0</w:t>
            </w:r>
          </w:p>
        </w:tc>
      </w:tr>
    </w:tbl>
    <w:p w:rsidR="001E25F9" w:rsidRDefault="001E25F9" w:rsidP="003A5D26">
      <w:pPr>
        <w:jc w:val="center"/>
        <w:sectPr w:rsidR="001E25F9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50557E" w:rsidRDefault="0050557E" w:rsidP="003A5D26">
      <w:pPr>
        <w:jc w:val="center"/>
      </w:pPr>
      <w:r>
        <w:lastRenderedPageBreak/>
        <w:t>Таблица 5. План реализации КПМ «</w:t>
      </w:r>
      <w:r w:rsidR="00141F71" w:rsidRPr="0034563B">
        <w:t>Поддержка молодежных общественных инициатив и проектов</w:t>
      </w:r>
      <w:r>
        <w:t>» (</w:t>
      </w:r>
      <w:r w:rsidR="003A5D26">
        <w:t>не предусмотрено</w:t>
      </w:r>
      <w:r>
        <w:t>)</w:t>
      </w:r>
    </w:p>
    <w:p w:rsidR="0050557E" w:rsidRDefault="0050557E" w:rsidP="0050557E">
      <w:pPr>
        <w:jc w:val="center"/>
      </w:pPr>
    </w:p>
    <w:p w:rsidR="00EC350C" w:rsidRDefault="00EC350C"/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330" w:rsidRDefault="00505330" w:rsidP="00E6032A">
      <w:r>
        <w:separator/>
      </w:r>
    </w:p>
  </w:endnote>
  <w:endnote w:type="continuationSeparator" w:id="0">
    <w:p w:rsidR="00505330" w:rsidRDefault="00505330" w:rsidP="00E6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330" w:rsidRDefault="00505330" w:rsidP="00E6032A">
      <w:r>
        <w:separator/>
      </w:r>
    </w:p>
  </w:footnote>
  <w:footnote w:type="continuationSeparator" w:id="0">
    <w:p w:rsidR="00505330" w:rsidRDefault="00505330" w:rsidP="00E603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528F6"/>
    <w:rsid w:val="000E1BC1"/>
    <w:rsid w:val="00141F71"/>
    <w:rsid w:val="001437E2"/>
    <w:rsid w:val="00175667"/>
    <w:rsid w:val="001E25F9"/>
    <w:rsid w:val="00223F01"/>
    <w:rsid w:val="00232D10"/>
    <w:rsid w:val="002C31AF"/>
    <w:rsid w:val="002F6FD1"/>
    <w:rsid w:val="0034563B"/>
    <w:rsid w:val="00384B59"/>
    <w:rsid w:val="003A5D26"/>
    <w:rsid w:val="0048276C"/>
    <w:rsid w:val="004A29E7"/>
    <w:rsid w:val="004B2251"/>
    <w:rsid w:val="004B7E21"/>
    <w:rsid w:val="004C7946"/>
    <w:rsid w:val="00505330"/>
    <w:rsid w:val="0050557E"/>
    <w:rsid w:val="00573DF9"/>
    <w:rsid w:val="00574FA6"/>
    <w:rsid w:val="005754AB"/>
    <w:rsid w:val="00580730"/>
    <w:rsid w:val="005D136C"/>
    <w:rsid w:val="00616C4E"/>
    <w:rsid w:val="006574C8"/>
    <w:rsid w:val="006B7DF7"/>
    <w:rsid w:val="00783E22"/>
    <w:rsid w:val="007A55C0"/>
    <w:rsid w:val="007C7FDF"/>
    <w:rsid w:val="00812F2F"/>
    <w:rsid w:val="00857098"/>
    <w:rsid w:val="008C21FC"/>
    <w:rsid w:val="009A51F9"/>
    <w:rsid w:val="009E7CE5"/>
    <w:rsid w:val="00A42F1B"/>
    <w:rsid w:val="00A5120A"/>
    <w:rsid w:val="00B242F8"/>
    <w:rsid w:val="00BC654C"/>
    <w:rsid w:val="00BD2305"/>
    <w:rsid w:val="00BF4B4A"/>
    <w:rsid w:val="00CD0849"/>
    <w:rsid w:val="00D50D86"/>
    <w:rsid w:val="00D95BBB"/>
    <w:rsid w:val="00DE43B7"/>
    <w:rsid w:val="00DF665D"/>
    <w:rsid w:val="00E6032A"/>
    <w:rsid w:val="00E72377"/>
    <w:rsid w:val="00EC1337"/>
    <w:rsid w:val="00EC350C"/>
    <w:rsid w:val="00EF741C"/>
    <w:rsid w:val="00F2760C"/>
    <w:rsid w:val="00F32DD6"/>
    <w:rsid w:val="00FA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1A1AE9-E425-4166-BF84-E3BEBE7B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603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03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603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603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512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12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9</Pages>
  <Words>1484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Хантургаева</dc:creator>
  <cp:keywords/>
  <dc:description/>
  <cp:lastModifiedBy>Admin</cp:lastModifiedBy>
  <cp:revision>15</cp:revision>
  <cp:lastPrinted>2025-10-13T03:53:00Z</cp:lastPrinted>
  <dcterms:created xsi:type="dcterms:W3CDTF">2025-09-27T08:39:00Z</dcterms:created>
  <dcterms:modified xsi:type="dcterms:W3CDTF">2025-10-15T13:14:00Z</dcterms:modified>
</cp:coreProperties>
</file>